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pPr w:leftFromText="180" w:rightFromText="180" w:vertAnchor="page" w:horzAnchor="margin" w:tblpY="571"/>
        <w:tblW w:w="5000" w:type="pct"/>
        <w:tblLook w:val="04A0" w:firstRow="1" w:lastRow="0" w:firstColumn="1" w:lastColumn="0" w:noHBand="0" w:noVBand="1"/>
      </w:tblPr>
      <w:tblGrid>
        <w:gridCol w:w="2179"/>
        <w:gridCol w:w="4140"/>
        <w:gridCol w:w="4697"/>
      </w:tblGrid>
      <w:tr w:rsidR="009C7E33" w:rsidRPr="002215ED" w14:paraId="2DD74C29" w14:textId="77777777" w:rsidTr="00136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5AEA0E6E" w14:textId="65E745E2" w:rsidR="009C7E33" w:rsidRPr="002215ED" w:rsidRDefault="006129C1" w:rsidP="0013621C">
            <w:pPr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bookmarkStart w:id="0" w:name="_Hlk214450090"/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OFFENSE GROUP</w:t>
            </w:r>
          </w:p>
        </w:tc>
        <w:tc>
          <w:tcPr>
            <w:tcW w:w="1879" w:type="pct"/>
          </w:tcPr>
          <w:p w14:paraId="60386B93" w14:textId="6BB4CE7C" w:rsidR="009C7E33" w:rsidRPr="002215ED" w:rsidRDefault="009C7E33" w:rsidP="00136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HIGHEST LEVEL CHARGE INCLUDED</w:t>
            </w:r>
          </w:p>
        </w:tc>
        <w:tc>
          <w:tcPr>
            <w:tcW w:w="2132" w:type="pct"/>
          </w:tcPr>
          <w:p w14:paraId="6F83C988" w14:textId="033A6EAB" w:rsidR="009C7E33" w:rsidRPr="002215ED" w:rsidRDefault="009C7E33" w:rsidP="00136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LOWEST LEVEL CHARGE INCLUDED</w:t>
            </w:r>
          </w:p>
        </w:tc>
      </w:tr>
      <w:tr w:rsidR="009C7E33" w:rsidRPr="002215ED" w14:paraId="0F67F032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7918E25" w14:textId="3BA8D144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Homicide</w:t>
            </w:r>
          </w:p>
        </w:tc>
        <w:tc>
          <w:tcPr>
            <w:tcW w:w="1879" w:type="pct"/>
          </w:tcPr>
          <w:p w14:paraId="660705B2" w14:textId="329D6857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Malice or Felony Murder</w:t>
            </w:r>
          </w:p>
        </w:tc>
        <w:tc>
          <w:tcPr>
            <w:tcW w:w="2132" w:type="pct"/>
          </w:tcPr>
          <w:p w14:paraId="7A0036EB" w14:textId="77777777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Involuntary Manslaughter </w:t>
            </w:r>
          </w:p>
          <w:p w14:paraId="5BC77F35" w14:textId="7547CADB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Assisted Suicide</w:t>
            </w:r>
          </w:p>
        </w:tc>
      </w:tr>
      <w:tr w:rsidR="009C7E33" w:rsidRPr="002215ED" w14:paraId="4AEC529A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21765CC6" w14:textId="74A6F3C3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Human Trafficking</w:t>
            </w:r>
          </w:p>
        </w:tc>
        <w:tc>
          <w:tcPr>
            <w:tcW w:w="1879" w:type="pct"/>
          </w:tcPr>
          <w:p w14:paraId="54D1CAA8" w14:textId="5BB89D48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Trafficking Of Persons - Labor Or Sexual Servitude </w:t>
            </w:r>
          </w:p>
        </w:tc>
        <w:tc>
          <w:tcPr>
            <w:tcW w:w="2132" w:type="pct"/>
          </w:tcPr>
          <w:p w14:paraId="5E3E2C91" w14:textId="77777777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Pandering - Misdemeanor</w:t>
            </w:r>
          </w:p>
          <w:p w14:paraId="4D90E69F" w14:textId="12409E01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Pimping - Misdemeanor</w:t>
            </w:r>
          </w:p>
        </w:tc>
      </w:tr>
      <w:tr w:rsidR="009C7E33" w:rsidRPr="002215ED" w14:paraId="7A4E33B4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6729CCE9" w14:textId="6C3650A3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Sex Offenses</w:t>
            </w:r>
          </w:p>
        </w:tc>
        <w:tc>
          <w:tcPr>
            <w:tcW w:w="1879" w:type="pct"/>
          </w:tcPr>
          <w:p w14:paraId="49A70739" w14:textId="5476BE87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Molestation, Sodomy, Rape, Incest</w:t>
            </w:r>
          </w:p>
        </w:tc>
        <w:tc>
          <w:tcPr>
            <w:tcW w:w="2132" w:type="pct"/>
          </w:tcPr>
          <w:p w14:paraId="27CCE3DC" w14:textId="53FA5258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Peeping Tom</w:t>
            </w:r>
          </w:p>
        </w:tc>
      </w:tr>
      <w:tr w:rsidR="009C7E33" w:rsidRPr="002215ED" w14:paraId="631E2E19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252276DB" w14:textId="200F7950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Gangs</w:t>
            </w:r>
          </w:p>
        </w:tc>
        <w:tc>
          <w:tcPr>
            <w:tcW w:w="1879" w:type="pct"/>
          </w:tcPr>
          <w:p w14:paraId="363669C7" w14:textId="6B370039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Violation Of 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the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Street Gang Terrorism And Prevention Act</w:t>
            </w:r>
          </w:p>
        </w:tc>
        <w:tc>
          <w:tcPr>
            <w:tcW w:w="2132" w:type="pct"/>
          </w:tcPr>
          <w:p w14:paraId="6084D64D" w14:textId="15A8A789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Unlawful For 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a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Person To Commit 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an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Offense With 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the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Intent To Obtain Membership</w:t>
            </w:r>
          </w:p>
        </w:tc>
      </w:tr>
      <w:tr w:rsidR="009C7E33" w:rsidRPr="002215ED" w14:paraId="7F986EE3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17DB6507" w14:textId="7839C249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Child Victim – 1</w:t>
            </w:r>
            <w:r w:rsidRPr="009C7E33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st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and 2</w:t>
            </w:r>
            <w:r w:rsidRPr="009C7E33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nd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</w:tc>
        <w:tc>
          <w:tcPr>
            <w:tcW w:w="1879" w:type="pct"/>
          </w:tcPr>
          <w:p w14:paraId="0B81C5EB" w14:textId="07A5781A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Cruelty to Children in the 1</w:t>
            </w:r>
            <w:r w:rsidRPr="009C7E33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st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</w:tc>
        <w:tc>
          <w:tcPr>
            <w:tcW w:w="2132" w:type="pct"/>
          </w:tcPr>
          <w:p w14:paraId="6DF8DF39" w14:textId="5E7AB165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Cruelty to Children in the 2</w:t>
            </w:r>
            <w:r w:rsidRPr="009C7E33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nd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</w:tc>
      </w:tr>
      <w:tr w:rsidR="009C7E33" w:rsidRPr="002215ED" w14:paraId="17B96618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15E2EAEF" w14:textId="6BD4D158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Disabled Person / Elder Abuse</w:t>
            </w:r>
          </w:p>
        </w:tc>
        <w:tc>
          <w:tcPr>
            <w:tcW w:w="1879" w:type="pct"/>
          </w:tcPr>
          <w:p w14:paraId="3D5B9F07" w14:textId="4249C5E0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9C7E33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Abuse, Neglect, Exploitation, Or Intimidation Of An Elder Or Disabled Perso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2132" w:type="pct"/>
          </w:tcPr>
          <w:p w14:paraId="700F583F" w14:textId="2338FAA5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9C7E33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Willfully Fail To Report Abuse Of An Elder Or Adult Person</w:t>
            </w:r>
          </w:p>
        </w:tc>
      </w:tr>
      <w:tr w:rsidR="009C7E33" w:rsidRPr="002215ED" w14:paraId="0AB2A21D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E8E6E47" w14:textId="36938704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Abuse of Government</w:t>
            </w:r>
          </w:p>
        </w:tc>
        <w:tc>
          <w:tcPr>
            <w:tcW w:w="1879" w:type="pct"/>
          </w:tcPr>
          <w:p w14:paraId="6497A017" w14:textId="77777777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Bribery, Extortion, Medicaid Fraud</w:t>
            </w:r>
          </w:p>
          <w:p w14:paraId="27E58B37" w14:textId="77777777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Ballot Fraud And Election Crimes</w:t>
            </w:r>
          </w:p>
          <w:p w14:paraId="433522D4" w14:textId="2C1A964C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Violation Of Oath</w:t>
            </w:r>
          </w:p>
        </w:tc>
        <w:tc>
          <w:tcPr>
            <w:tcW w:w="2132" w:type="pct"/>
          </w:tcPr>
          <w:p w14:paraId="787A6647" w14:textId="4F345D5E" w:rsidR="009C7E33" w:rsidRPr="009C7E33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Submitting False Documents And Other Misdemeanors Performed By A State Or County Official Or By An Individual Where The Victim Is The State Or County</w:t>
            </w:r>
          </w:p>
        </w:tc>
      </w:tr>
      <w:tr w:rsidR="009C7E33" w:rsidRPr="002215ED" w14:paraId="2F08CFD3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0201F0CE" w14:textId="65DCC5CB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Jail Related Crimes</w:t>
            </w:r>
          </w:p>
        </w:tc>
        <w:tc>
          <w:tcPr>
            <w:tcW w:w="1879" w:type="pct"/>
          </w:tcPr>
          <w:p w14:paraId="70CA1297" w14:textId="77777777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Unlawful Acts In A Penal Institution</w:t>
            </w:r>
          </w:p>
          <w:p w14:paraId="13382B36" w14:textId="77777777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Cruelty To Inmates</w:t>
            </w:r>
          </w:p>
          <w:p w14:paraId="02FAEC7E" w14:textId="6CDE6FEF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Escape</w:t>
            </w:r>
          </w:p>
        </w:tc>
        <w:tc>
          <w:tcPr>
            <w:tcW w:w="2132" w:type="pct"/>
          </w:tcPr>
          <w:p w14:paraId="6D350E80" w14:textId="77777777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Bail Jumping</w:t>
            </w:r>
          </w:p>
          <w:p w14:paraId="277A459A" w14:textId="77777777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Refusal By Officer To Take Inmates</w:t>
            </w:r>
          </w:p>
          <w:p w14:paraId="4F37E995" w14:textId="18CCFD97" w:rsidR="009C7E33" w:rsidRPr="009C7E33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Hindering The Apprehension Of Criminal</w:t>
            </w:r>
          </w:p>
        </w:tc>
      </w:tr>
      <w:tr w:rsidR="009C7E33" w:rsidRPr="002215ED" w14:paraId="18070B75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00198B34" w14:textId="2C27BA60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Kidnapping / False Imprisonment</w:t>
            </w:r>
          </w:p>
        </w:tc>
        <w:tc>
          <w:tcPr>
            <w:tcW w:w="1879" w:type="pct"/>
          </w:tcPr>
          <w:p w14:paraId="7159ED34" w14:textId="77777777" w:rsidR="009C7E33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Kidnapping </w:t>
            </w:r>
          </w:p>
          <w:p w14:paraId="6EFDEA2F" w14:textId="5F457FE0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False Imprisonment</w:t>
            </w:r>
          </w:p>
        </w:tc>
        <w:tc>
          <w:tcPr>
            <w:tcW w:w="2132" w:type="pct"/>
          </w:tcPr>
          <w:p w14:paraId="73EF665F" w14:textId="77777777" w:rsidR="009C7E33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Interference with Custody</w:t>
            </w:r>
          </w:p>
          <w:p w14:paraId="1E0DF1EE" w14:textId="66552463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Malicious Confinement of a Sane Person in an Asylum</w:t>
            </w:r>
          </w:p>
        </w:tc>
      </w:tr>
      <w:tr w:rsidR="009C7E33" w:rsidRPr="002215ED" w14:paraId="192DCAC8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614F52BB" w14:textId="2108DF33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Armed Robbery</w:t>
            </w:r>
          </w:p>
        </w:tc>
        <w:tc>
          <w:tcPr>
            <w:tcW w:w="1879" w:type="pct"/>
          </w:tcPr>
          <w:p w14:paraId="6E8CCC3E" w14:textId="77777777" w:rsidR="009C7E33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Armed Robbery</w:t>
            </w:r>
          </w:p>
          <w:p w14:paraId="3B25B7DC" w14:textId="0F3C30DE" w:rsidR="009C7E33" w:rsidRPr="002215ED" w:rsidRDefault="009C7E33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Hijacking A Motor Vehicle</w:t>
            </w:r>
          </w:p>
        </w:tc>
        <w:tc>
          <w:tcPr>
            <w:tcW w:w="2132" w:type="pct"/>
          </w:tcPr>
          <w:p w14:paraId="310B4A4A" w14:textId="1839CB1D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:rsidR="009C7E33" w:rsidRPr="002215ED" w14:paraId="0BEE3232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0CC92297" w14:textId="4A70EF51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RICO</w:t>
            </w:r>
          </w:p>
        </w:tc>
        <w:tc>
          <w:tcPr>
            <w:tcW w:w="1879" w:type="pct"/>
          </w:tcPr>
          <w:p w14:paraId="1B40BCB8" w14:textId="1B912D22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Racketeer Influenced and Corrupt Organizations Act (RICO)</w:t>
            </w:r>
          </w:p>
        </w:tc>
        <w:tc>
          <w:tcPr>
            <w:tcW w:w="2132" w:type="pct"/>
          </w:tcPr>
          <w:p w14:paraId="6B8C999E" w14:textId="22D0D3E0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:rsidR="009C7E33" w:rsidRPr="002215ED" w14:paraId="1F4C66B1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4C085BF0" w14:textId="1EE5D417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Assault and Battery – Felony</w:t>
            </w:r>
          </w:p>
        </w:tc>
        <w:tc>
          <w:tcPr>
            <w:tcW w:w="1879" w:type="pct"/>
          </w:tcPr>
          <w:p w14:paraId="798D8772" w14:textId="77777777" w:rsidR="009C7E33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Aggravated Battery</w:t>
            </w:r>
          </w:p>
          <w:p w14:paraId="77BBF3BB" w14:textId="15DE85AE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Aggravated Assault</w:t>
            </w:r>
          </w:p>
        </w:tc>
        <w:tc>
          <w:tcPr>
            <w:tcW w:w="2132" w:type="pct"/>
          </w:tcPr>
          <w:p w14:paraId="00823C35" w14:textId="3A00CF14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:rsidR="009C7E33" w:rsidRPr="002215ED" w14:paraId="1300C713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510C58F0" w14:textId="458DABEE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Arson</w:t>
            </w:r>
          </w:p>
        </w:tc>
        <w:tc>
          <w:tcPr>
            <w:tcW w:w="1879" w:type="pct"/>
          </w:tcPr>
          <w:p w14:paraId="61BCBCD9" w14:textId="5D1588F0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Arson in the 1</w:t>
            </w:r>
            <w:r w:rsidRPr="00614B46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st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</w:tc>
        <w:tc>
          <w:tcPr>
            <w:tcW w:w="2132" w:type="pct"/>
          </w:tcPr>
          <w:p w14:paraId="024CBC7C" w14:textId="77777777" w:rsidR="009C7E33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Arson in the 3</w:t>
            </w:r>
            <w:r w:rsidRPr="00614B46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rd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  <w:p w14:paraId="20A5C845" w14:textId="1841E4FD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Attempt to Commit Arson</w:t>
            </w:r>
          </w:p>
        </w:tc>
      </w:tr>
      <w:tr w:rsidR="009C7E33" w:rsidRPr="002215ED" w14:paraId="22C28249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1FE1ECBC" w14:textId="51E566C6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Burglary / Home Invasion</w:t>
            </w:r>
          </w:p>
        </w:tc>
        <w:tc>
          <w:tcPr>
            <w:tcW w:w="1879" w:type="pct"/>
          </w:tcPr>
          <w:p w14:paraId="5231A3FA" w14:textId="77777777" w:rsidR="009C7E33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Home Invasion</w:t>
            </w:r>
          </w:p>
          <w:p w14:paraId="3943B10E" w14:textId="4DEA1ED8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Burglary in the 1</w:t>
            </w:r>
            <w:r w:rsidRPr="00614B46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st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</w:tc>
        <w:tc>
          <w:tcPr>
            <w:tcW w:w="2132" w:type="pct"/>
          </w:tcPr>
          <w:p w14:paraId="74EC27DF" w14:textId="52D35C38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Conspiracy or Attempt to Commit Burglary</w:t>
            </w:r>
          </w:p>
        </w:tc>
      </w:tr>
      <w:tr w:rsidR="009C7E33" w:rsidRPr="002215ED" w14:paraId="6E4FBD40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1B0CF021" w14:textId="1E38689F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Robbery</w:t>
            </w:r>
          </w:p>
        </w:tc>
        <w:tc>
          <w:tcPr>
            <w:tcW w:w="1879" w:type="pct"/>
          </w:tcPr>
          <w:p w14:paraId="6DA536A0" w14:textId="5DB3EBE0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Robbery by Sudden Snatching</w:t>
            </w:r>
          </w:p>
        </w:tc>
        <w:tc>
          <w:tcPr>
            <w:tcW w:w="2132" w:type="pct"/>
          </w:tcPr>
          <w:p w14:paraId="4E92BC54" w14:textId="71E0A26E" w:rsidR="009C7E33" w:rsidRPr="002215ED" w:rsidRDefault="009C7E33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Robbery by Intimidation</w:t>
            </w:r>
          </w:p>
        </w:tc>
      </w:tr>
      <w:tr w:rsidR="009C7E33" w:rsidRPr="002215ED" w14:paraId="6C2AED98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041C3F2F" w14:textId="7232A6C6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Drugs – Trafficking</w:t>
            </w:r>
          </w:p>
        </w:tc>
        <w:tc>
          <w:tcPr>
            <w:tcW w:w="1879" w:type="pct"/>
          </w:tcPr>
          <w:p w14:paraId="737D838D" w14:textId="5AFC1EDA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Trafficking of Controlled Substances</w:t>
            </w:r>
          </w:p>
        </w:tc>
        <w:tc>
          <w:tcPr>
            <w:tcW w:w="2132" w:type="pct"/>
          </w:tcPr>
          <w:p w14:paraId="17BDEC9C" w14:textId="65B2A81E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:rsidR="009C7E33" w:rsidRPr="002215ED" w14:paraId="6BF891A0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45E9C0A7" w14:textId="612F850E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Drugs – Distribution</w:t>
            </w:r>
          </w:p>
        </w:tc>
        <w:tc>
          <w:tcPr>
            <w:tcW w:w="1879" w:type="pct"/>
          </w:tcPr>
          <w:p w14:paraId="4A9A5E8F" w14:textId="5E933C9C" w:rsidR="009C7E33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Possession with intent to distribute</w:t>
            </w:r>
          </w:p>
          <w:p w14:paraId="339097D1" w14:textId="5EFF7D74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Distribution of Controlled Substances</w:t>
            </w:r>
          </w:p>
        </w:tc>
        <w:tc>
          <w:tcPr>
            <w:tcW w:w="2132" w:type="pct"/>
          </w:tcPr>
          <w:p w14:paraId="4D1CFBE6" w14:textId="58D7F9FE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:rsidR="009C7E33" w:rsidRPr="002215ED" w14:paraId="6D7F4305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9F7969E" w14:textId="135FEEA1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Public Order</w:t>
            </w:r>
          </w:p>
        </w:tc>
        <w:tc>
          <w:tcPr>
            <w:tcW w:w="1879" w:type="pct"/>
          </w:tcPr>
          <w:p w14:paraId="2D932AB6" w14:textId="77777777" w:rsidR="009C7E33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Domestic Terrorism</w:t>
            </w:r>
          </w:p>
          <w:p w14:paraId="6A5A1006" w14:textId="13AFF7C6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Riot, Insurrectionism, Advocating for the Overthrow of the Government </w:t>
            </w:r>
          </w:p>
        </w:tc>
        <w:tc>
          <w:tcPr>
            <w:tcW w:w="2132" w:type="pct"/>
          </w:tcPr>
          <w:p w14:paraId="15AE3669" w14:textId="77777777" w:rsidR="009C7E33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Public Drunkenness, Indecency, Intoxication</w:t>
            </w:r>
          </w:p>
          <w:p w14:paraId="1C25B436" w14:textId="03953258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Disorderly Conduct</w:t>
            </w:r>
          </w:p>
        </w:tc>
      </w:tr>
      <w:tr w:rsidR="009C7E33" w:rsidRPr="002215ED" w14:paraId="2E89CAAD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463B1AFD" w14:textId="1E3A57B8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DUI / Serious Injury or Death by Vehicle</w:t>
            </w:r>
          </w:p>
        </w:tc>
        <w:tc>
          <w:tcPr>
            <w:tcW w:w="1879" w:type="pct"/>
          </w:tcPr>
          <w:p w14:paraId="690C4C41" w14:textId="77777777" w:rsidR="009C7E33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Homicide by Vehicle, Serious Injury by Vehicle</w:t>
            </w:r>
          </w:p>
          <w:p w14:paraId="34873D01" w14:textId="33126990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DUI</w:t>
            </w:r>
          </w:p>
        </w:tc>
        <w:tc>
          <w:tcPr>
            <w:tcW w:w="2132" w:type="pct"/>
          </w:tcPr>
          <w:p w14:paraId="7741B355" w14:textId="46143833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Unlawful Specification of DUI Alcohol or Drug Risk Program by Private Agency or Probation Supervisor</w:t>
            </w:r>
          </w:p>
        </w:tc>
      </w:tr>
      <w:tr w:rsidR="009C7E33" w:rsidRPr="002215ED" w14:paraId="0080935E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77311FFE" w14:textId="6C4CFDFC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Stalking, Harassment, and Terroristic Threats</w:t>
            </w:r>
          </w:p>
        </w:tc>
        <w:tc>
          <w:tcPr>
            <w:tcW w:w="1879" w:type="pct"/>
          </w:tcPr>
          <w:p w14:paraId="32A5489D" w14:textId="2516A9EF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Aggravated Stalking</w:t>
            </w:r>
          </w:p>
        </w:tc>
        <w:tc>
          <w:tcPr>
            <w:tcW w:w="2132" w:type="pct"/>
          </w:tcPr>
          <w:p w14:paraId="36EAD7DC" w14:textId="77777777" w:rsidR="009C7E33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Terroristic Threats</w:t>
            </w:r>
          </w:p>
          <w:p w14:paraId="5C6DEF42" w14:textId="3758C435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Obstruction or Hindering Person Making 911 Call</w:t>
            </w:r>
          </w:p>
        </w:tc>
      </w:tr>
      <w:tr w:rsidR="009C7E33" w:rsidRPr="002215ED" w14:paraId="43768E74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5FA22F33" w14:textId="7828678C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Weapons</w:t>
            </w:r>
          </w:p>
        </w:tc>
        <w:tc>
          <w:tcPr>
            <w:tcW w:w="1879" w:type="pct"/>
          </w:tcPr>
          <w:p w14:paraId="6BF99E41" w14:textId="207F89CA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Use, Possession, Intent To Distribute Knife, Firearm, Explosives, Pistol, Revolver, Long Gun, Sawed Off Gun, Machine Gun, Silencer</w:t>
            </w:r>
          </w:p>
        </w:tc>
        <w:tc>
          <w:tcPr>
            <w:tcW w:w="2132" w:type="pct"/>
          </w:tcPr>
          <w:p w14:paraId="41430729" w14:textId="1661C506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Entering Restricted Areas, Furnishing A Weapon To A Person Under 18</w:t>
            </w:r>
          </w:p>
        </w:tc>
      </w:tr>
      <w:tr w:rsidR="009C7E33" w:rsidRPr="002215ED" w14:paraId="0A31FF29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643DAD2" w14:textId="65DCD91C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Judicial Related Offenses</w:t>
            </w:r>
          </w:p>
        </w:tc>
        <w:tc>
          <w:tcPr>
            <w:tcW w:w="1879" w:type="pct"/>
          </w:tcPr>
          <w:p w14:paraId="642E8C98" w14:textId="73B8CC29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Perjury, Influencing Or Intimidating A Witness, Tampering With Evidence</w:t>
            </w:r>
          </w:p>
        </w:tc>
        <w:tc>
          <w:tcPr>
            <w:tcW w:w="2132" w:type="pct"/>
          </w:tcPr>
          <w:p w14:paraId="3C9A656E" w14:textId="025523B5" w:rsidR="009C7E33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False Swearing, Publication Of Name Or Identity Of Female Raped Or Assaulted With Intent To Commit Rape</w:t>
            </w:r>
          </w:p>
        </w:tc>
      </w:tr>
      <w:tr w:rsidR="009C7E33" w:rsidRPr="002215ED" w14:paraId="5E422455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B168556" w14:textId="4B551B39" w:rsidR="009C7E33" w:rsidRPr="00837AE2" w:rsidRDefault="009C7E33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Theft</w:t>
            </w:r>
          </w:p>
        </w:tc>
        <w:tc>
          <w:tcPr>
            <w:tcW w:w="1879" w:type="pct"/>
          </w:tcPr>
          <w:p w14:paraId="050690ED" w14:textId="66490B3D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Entering Auto, Card Theft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Felony Theft By Shoplifting, Extortion, Conversion, Receiving, And Taking</w:t>
            </w:r>
          </w:p>
        </w:tc>
        <w:tc>
          <w:tcPr>
            <w:tcW w:w="2132" w:type="pct"/>
          </w:tcPr>
          <w:p w14:paraId="67F2876C" w14:textId="3BC378A1" w:rsidR="009C7E33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Porch Piracy, Film Piracy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Misd</w:t>
            </w:r>
            <w:proofErr w:type="spellEnd"/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Theft By Shoplifting, Extortion, Conversion, Receiving, And Taking</w:t>
            </w:r>
          </w:p>
        </w:tc>
      </w:tr>
      <w:tr w:rsidR="00614B46" w:rsidRPr="002215ED" w14:paraId="6552B982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2A78B283" w14:textId="45327A98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Computer-Related Crimes</w:t>
            </w:r>
          </w:p>
        </w:tc>
        <w:tc>
          <w:tcPr>
            <w:tcW w:w="1879" w:type="pct"/>
          </w:tcPr>
          <w:p w14:paraId="087F73FA" w14:textId="69A01030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Computer Spyware, Theft, Trespass, Forgery</w:t>
            </w:r>
          </w:p>
        </w:tc>
        <w:tc>
          <w:tcPr>
            <w:tcW w:w="2132" w:type="pct"/>
          </w:tcPr>
          <w:p w14:paraId="7DE21529" w14:textId="27F83A5C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:rsidR="00614B46" w:rsidRPr="002215ED" w14:paraId="7E73B9CE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1A3948F" w14:textId="35E677F3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Financial Identity Fraud</w:t>
            </w:r>
          </w:p>
        </w:tc>
        <w:tc>
          <w:tcPr>
            <w:tcW w:w="1879" w:type="pct"/>
          </w:tcPr>
          <w:p w14:paraId="2519CD96" w14:textId="77777777" w:rsidR="00614B46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Identity Fraud</w:t>
            </w:r>
          </w:p>
          <w:p w14:paraId="77FB1264" w14:textId="1F16B76E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Financial Card Fraud</w:t>
            </w:r>
          </w:p>
        </w:tc>
        <w:tc>
          <w:tcPr>
            <w:tcW w:w="2132" w:type="pct"/>
          </w:tcPr>
          <w:p w14:paraId="708BF4FB" w14:textId="77777777" w:rsidR="00614B46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Deposit Account Fraud</w:t>
            </w:r>
          </w:p>
          <w:p w14:paraId="19E8438A" w14:textId="1FD97B12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Bad Checks</w:t>
            </w:r>
          </w:p>
        </w:tc>
      </w:tr>
      <w:tr w:rsidR="00614B46" w:rsidRPr="002215ED" w14:paraId="342F13BE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8AC0846" w14:textId="7401E025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Forgery / Fraudulent Practices</w:t>
            </w:r>
          </w:p>
        </w:tc>
        <w:tc>
          <w:tcPr>
            <w:tcW w:w="1879" w:type="pct"/>
          </w:tcPr>
          <w:p w14:paraId="538C120F" w14:textId="77777777" w:rsidR="00614B46" w:rsidRPr="00614B46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Pyramid Scheme, Forgery </w:t>
            </w:r>
          </w:p>
          <w:p w14:paraId="3AC649C2" w14:textId="3F9D9F8B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614B46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Insurance Or Foreclosure Fraud</w:t>
            </w:r>
          </w:p>
        </w:tc>
        <w:tc>
          <w:tcPr>
            <w:tcW w:w="2132" w:type="pct"/>
          </w:tcPr>
          <w:p w14:paraId="6C5AE92E" w14:textId="77777777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Deceptive Business Practices</w:t>
            </w:r>
          </w:p>
          <w:p w14:paraId="640879A1" w14:textId="76B07FDF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Falsification Of Records</w:t>
            </w:r>
          </w:p>
        </w:tc>
      </w:tr>
      <w:tr w:rsidR="00614B46" w:rsidRPr="002215ED" w14:paraId="5A57EACF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0D153C57" w14:textId="36F368CD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Crimes Against Animals</w:t>
            </w:r>
          </w:p>
        </w:tc>
        <w:tc>
          <w:tcPr>
            <w:tcW w:w="1879" w:type="pct"/>
          </w:tcPr>
          <w:p w14:paraId="26C95B9D" w14:textId="640E6763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Aggravated Cruelty to Animals</w:t>
            </w:r>
          </w:p>
        </w:tc>
        <w:tc>
          <w:tcPr>
            <w:tcW w:w="2132" w:type="pct"/>
          </w:tcPr>
          <w:p w14:paraId="15CC514E" w14:textId="36B9A6D1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Neglect of Animals</w:t>
            </w:r>
          </w:p>
        </w:tc>
      </w:tr>
      <w:tr w:rsidR="00614B46" w:rsidRPr="002215ED" w14:paraId="2C50EA74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79D8005B" w14:textId="79A01AEF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Criminal Trespass / Property Damage</w:t>
            </w:r>
          </w:p>
        </w:tc>
        <w:tc>
          <w:tcPr>
            <w:tcW w:w="1879" w:type="pct"/>
          </w:tcPr>
          <w:p w14:paraId="7D3FDB50" w14:textId="77777777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Criminal Damage To Property</w:t>
            </w:r>
          </w:p>
          <w:p w14:paraId="350D65A1" w14:textId="15CD9A34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Vandalism To A Place Of Worship</w:t>
            </w:r>
          </w:p>
        </w:tc>
        <w:tc>
          <w:tcPr>
            <w:tcW w:w="2132" w:type="pct"/>
          </w:tcPr>
          <w:p w14:paraId="132EFADD" w14:textId="77777777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Criminal Trespass</w:t>
            </w:r>
          </w:p>
          <w:p w14:paraId="562032FD" w14:textId="0C5AAA35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Loitering</w:t>
            </w:r>
          </w:p>
        </w:tc>
      </w:tr>
      <w:tr w:rsidR="00614B46" w:rsidRPr="002215ED" w14:paraId="1E153934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73F361D" w14:textId="5BF67DDF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Obstruction of Public Administration</w:t>
            </w:r>
          </w:p>
        </w:tc>
        <w:tc>
          <w:tcPr>
            <w:tcW w:w="1879" w:type="pct"/>
          </w:tcPr>
          <w:p w14:paraId="51A2176D" w14:textId="18472311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Obstruction Of Justice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Interference With Performance Of Duties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Impersonation Of An Officer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ab/>
            </w:r>
          </w:p>
        </w:tc>
        <w:tc>
          <w:tcPr>
            <w:tcW w:w="2132" w:type="pct"/>
          </w:tcPr>
          <w:p w14:paraId="36333728" w14:textId="2D9D6813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Fleeing Or Attempting To 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elude</w:t>
            </w:r>
          </w:p>
          <w:p w14:paraId="39CD8FDF" w14:textId="2405602B" w:rsidR="00614B46" w:rsidRPr="00614B46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Giving False Name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to Law Enforcement 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</w:tr>
      <w:tr w:rsidR="00614B46" w:rsidRPr="002215ED" w14:paraId="33617638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2F40358A" w14:textId="17FEF67B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Invasion of Privacy</w:t>
            </w:r>
          </w:p>
        </w:tc>
        <w:tc>
          <w:tcPr>
            <w:tcW w:w="1879" w:type="pct"/>
          </w:tcPr>
          <w:p w14:paraId="7C454681" w14:textId="0E33BDAF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Invasion Of Privacy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Unlawful Eavesdropping Or Surveillance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,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And Sale Of Devices </w:t>
            </w:r>
          </w:p>
        </w:tc>
        <w:tc>
          <w:tcPr>
            <w:tcW w:w="2132" w:type="pct"/>
          </w:tcPr>
          <w:p w14:paraId="08AEC252" w14:textId="3C4A887A" w:rsidR="00614B46" w:rsidRPr="002215ED" w:rsidRDefault="00614B46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Disclosure of </w:t>
            </w:r>
            <w:r w:rsidR="0013621C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onfidential information</w:t>
            </w:r>
            <w:r w:rsidR="0013621C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,</w:t>
            </w:r>
          </w:p>
        </w:tc>
      </w:tr>
      <w:tr w:rsidR="00614B46" w:rsidRPr="002215ED" w14:paraId="4C706BB9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3D00FF30" w14:textId="4B3C8F8F" w:rsidR="00614B46" w:rsidRPr="00837AE2" w:rsidRDefault="00614B46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Traffic Offenses</w:t>
            </w:r>
          </w:p>
        </w:tc>
        <w:tc>
          <w:tcPr>
            <w:tcW w:w="1879" w:type="pct"/>
          </w:tcPr>
          <w:p w14:paraId="72499A73" w14:textId="77777777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Habitual Violator, Hit And Run</w:t>
            </w:r>
          </w:p>
          <w:p w14:paraId="4B214D17" w14:textId="0CB7357A" w:rsidR="00614B46" w:rsidRPr="002215ED" w:rsidRDefault="00614B46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Speeding, Racing, Aggressive Or Reckless Driving</w:t>
            </w:r>
          </w:p>
        </w:tc>
        <w:tc>
          <w:tcPr>
            <w:tcW w:w="2132" w:type="pct"/>
          </w:tcPr>
          <w:p w14:paraId="60CDA644" w14:textId="2F909ABF" w:rsidR="00614B46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Open Container </w:t>
            </w:r>
          </w:p>
        </w:tc>
      </w:tr>
      <w:tr w:rsidR="0013621C" w:rsidRPr="002215ED" w14:paraId="3B63E3A4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0FE17D10" w14:textId="2878A55C" w:rsidR="0013621C" w:rsidRPr="00837AE2" w:rsidRDefault="0013621C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Gambling</w:t>
            </w:r>
          </w:p>
        </w:tc>
        <w:tc>
          <w:tcPr>
            <w:tcW w:w="1879" w:type="pct"/>
          </w:tcPr>
          <w:p w14:paraId="29AE25D6" w14:textId="77777777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Gambling</w:t>
            </w:r>
          </w:p>
          <w:p w14:paraId="58879505" w14:textId="18EE4D86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Solicitation Or Accepting A Bribe To Influence An Athletic Contest Or Sports Event</w:t>
            </w:r>
          </w:p>
        </w:tc>
        <w:tc>
          <w:tcPr>
            <w:tcW w:w="2132" w:type="pct"/>
          </w:tcPr>
          <w:p w14:paraId="57F8EC23" w14:textId="77777777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Keeping A Gambling Place</w:t>
            </w:r>
          </w:p>
          <w:p w14:paraId="646CC239" w14:textId="0387EABD" w:rsidR="0013621C" w:rsidRPr="0013621C" w:rsidRDefault="0013621C" w:rsidP="0013621C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Various Other Citations Or Ordinances About Bingo</w:t>
            </w:r>
          </w:p>
        </w:tc>
      </w:tr>
      <w:tr w:rsidR="0013621C" w:rsidRPr="002215ED" w14:paraId="217CBFEA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0220E9BE" w14:textId="2C972C37" w:rsidR="0013621C" w:rsidRPr="00837AE2" w:rsidRDefault="0013621C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Child Victim – Indirect Impact</w:t>
            </w:r>
          </w:p>
        </w:tc>
        <w:tc>
          <w:tcPr>
            <w:tcW w:w="1879" w:type="pct"/>
          </w:tcPr>
          <w:p w14:paraId="45A09F17" w14:textId="4CAFA8D7" w:rsidR="0013621C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Cruelty to Children in the 3</w:t>
            </w:r>
            <w:r w:rsidRPr="0013621C">
              <w:rPr>
                <w:rFonts w:eastAsia="Times New Roman"/>
                <w:kern w:val="0"/>
                <w:sz w:val="16"/>
                <w:szCs w:val="16"/>
                <w:vertAlign w:val="superscript"/>
                <w14:ligatures w14:val="none"/>
              </w:rPr>
              <w:t>rd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</w:tc>
        <w:tc>
          <w:tcPr>
            <w:tcW w:w="2132" w:type="pct"/>
          </w:tcPr>
          <w:p w14:paraId="3C158ADB" w14:textId="09ED1767" w:rsidR="0013621C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13621C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Contribute To The Deprivation Of A Child </w:t>
            </w:r>
          </w:p>
        </w:tc>
      </w:tr>
      <w:tr w:rsidR="0013621C" w:rsidRPr="002215ED" w14:paraId="74849A8D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49DB2B01" w14:textId="7C1A2EF4" w:rsidR="0013621C" w:rsidRPr="00837AE2" w:rsidRDefault="0013621C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Immigration</w:t>
            </w:r>
          </w:p>
        </w:tc>
        <w:tc>
          <w:tcPr>
            <w:tcW w:w="1879" w:type="pct"/>
          </w:tcPr>
          <w:p w14:paraId="780DABA3" w14:textId="6BAA6BED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Illegal Operations 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f An Immigration Assistance Service, Transport/Move Illegal Alien</w:t>
            </w:r>
          </w:p>
        </w:tc>
        <w:tc>
          <w:tcPr>
            <w:tcW w:w="2132" w:type="pct"/>
          </w:tcPr>
          <w:p w14:paraId="3F7E8A18" w14:textId="011DA15A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:rsidR="0013621C" w:rsidRPr="002215ED" w14:paraId="488741BF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1E29F947" w14:textId="5A0BD7F3" w:rsidR="0013621C" w:rsidRPr="00837AE2" w:rsidRDefault="0013621C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Drugs – Possession</w:t>
            </w:r>
          </w:p>
        </w:tc>
        <w:tc>
          <w:tcPr>
            <w:tcW w:w="1879" w:type="pct"/>
          </w:tcPr>
          <w:p w14:paraId="4B4CDB8E" w14:textId="7EE961BC" w:rsidR="0013621C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Possession of Drugs</w:t>
            </w:r>
          </w:p>
        </w:tc>
        <w:tc>
          <w:tcPr>
            <w:tcW w:w="2132" w:type="pct"/>
          </w:tcPr>
          <w:p w14:paraId="5E8FAA5B" w14:textId="2B275C00" w:rsidR="0013621C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Possession of Drug-Related Objects</w:t>
            </w:r>
          </w:p>
        </w:tc>
      </w:tr>
      <w:tr w:rsidR="0013621C" w:rsidRPr="002215ED" w14:paraId="1E4BBAD3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75F33CB7" w14:textId="732EBE0D" w:rsidR="0013621C" w:rsidRDefault="0013621C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Assault and Battery – MISD</w:t>
            </w:r>
          </w:p>
        </w:tc>
        <w:tc>
          <w:tcPr>
            <w:tcW w:w="1879" w:type="pct"/>
          </w:tcPr>
          <w:p w14:paraId="0F6D219C" w14:textId="0AFD3A47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Battery Misdemeanor</w:t>
            </w:r>
          </w:p>
        </w:tc>
        <w:tc>
          <w:tcPr>
            <w:tcW w:w="2132" w:type="pct"/>
          </w:tcPr>
          <w:p w14:paraId="68AF0B27" w14:textId="67AB098E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Hazing</w:t>
            </w:r>
          </w:p>
        </w:tc>
      </w:tr>
      <w:tr w:rsidR="0013621C" w:rsidRPr="002215ED" w14:paraId="492C725B" w14:textId="77777777" w:rsidTr="00136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6C2CB6C1" w14:textId="72AA2025" w:rsidR="0013621C" w:rsidRDefault="0013621C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Criminal Attempt / Reckless Conduct</w:t>
            </w:r>
          </w:p>
        </w:tc>
        <w:tc>
          <w:tcPr>
            <w:tcW w:w="1879" w:type="pct"/>
          </w:tcPr>
          <w:p w14:paraId="0A6BFC02" w14:textId="16CAFF75" w:rsidR="0013621C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Conspiracy, Criminal Attempt, Solicitation, Party To A Crime</w:t>
            </w:r>
          </w:p>
        </w:tc>
        <w:tc>
          <w:tcPr>
            <w:tcW w:w="2132" w:type="pct"/>
          </w:tcPr>
          <w:p w14:paraId="4E350671" w14:textId="77777777" w:rsidR="0013621C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Reckless Conduct</w:t>
            </w:r>
          </w:p>
          <w:p w14:paraId="6BAF8FCC" w14:textId="1ACF4D78" w:rsidR="0013621C" w:rsidRPr="002215ED" w:rsidRDefault="0013621C" w:rsidP="00136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Possession Of Tools For </w:t>
            </w: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the </w:t>
            </w:r>
            <w:r w:rsidRPr="002215ED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Commission Of A Crime</w:t>
            </w:r>
          </w:p>
        </w:tc>
      </w:tr>
      <w:tr w:rsidR="0013621C" w:rsidRPr="002215ED" w14:paraId="1A8A649B" w14:textId="77777777" w:rsidTr="00136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pct"/>
          </w:tcPr>
          <w:p w14:paraId="66B8CF1D" w14:textId="3D432AB8" w:rsidR="0013621C" w:rsidRDefault="0013621C" w:rsidP="0013621C">
            <w:pPr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1879" w:type="pct"/>
          </w:tcPr>
          <w:p w14:paraId="5AEE7901" w14:textId="77777777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32" w:type="pct"/>
          </w:tcPr>
          <w:p w14:paraId="09A503AB" w14:textId="68724CFF" w:rsidR="0013621C" w:rsidRPr="002215ED" w:rsidRDefault="0013621C" w:rsidP="00136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bookmarkEnd w:id="0"/>
    </w:tbl>
    <w:p w14:paraId="3D3AAE25" w14:textId="26DB1309" w:rsidR="002577D7" w:rsidRDefault="002577D7" w:rsidP="0013621C"/>
    <w:sectPr w:rsidR="002577D7" w:rsidSect="009C7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E33"/>
    <w:rsid w:val="0007184F"/>
    <w:rsid w:val="0013621C"/>
    <w:rsid w:val="002577D7"/>
    <w:rsid w:val="00323417"/>
    <w:rsid w:val="006129C1"/>
    <w:rsid w:val="00614B46"/>
    <w:rsid w:val="009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134A"/>
  <w15:chartTrackingRefBased/>
  <w15:docId w15:val="{7B552017-2DB3-4F87-88B8-791EDE90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9C7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Macie</dc:creator>
  <cp:keywords/>
  <dc:description/>
  <cp:lastModifiedBy>Lee, Macie</cp:lastModifiedBy>
  <cp:revision>3</cp:revision>
  <dcterms:created xsi:type="dcterms:W3CDTF">2026-01-04T06:27:00Z</dcterms:created>
  <dcterms:modified xsi:type="dcterms:W3CDTF">2026-01-04T07:01:00Z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2fd68fe3-a3fa-48cc-827f-e8ffc0979754</vt:lpwstr>
  </property>
</Properties>
</file>